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CFD7E" w14:textId="135A3D33" w:rsidR="00DA0DD1" w:rsidRDefault="00DA0DD1" w:rsidP="008305C7">
      <w:pPr>
        <w:rPr>
          <w:rFonts w:asciiTheme="majorBidi" w:hAnsiTheme="majorBidi" w:cstheme="majorBidi"/>
          <w:sz w:val="18"/>
          <w:szCs w:val="18"/>
          <w:lang w:bidi="fa-IR"/>
        </w:rPr>
      </w:pPr>
    </w:p>
    <w:p w14:paraId="0CEDB698" w14:textId="77777777" w:rsidR="00FF2FC4" w:rsidRDefault="00FF2FC4" w:rsidP="00DA0DD1">
      <w:pPr>
        <w:contextualSpacing/>
        <w:jc w:val="center"/>
        <w:rPr>
          <w:rFonts w:asciiTheme="majorBidi" w:hAnsiTheme="majorBidi" w:cstheme="majorBidi"/>
          <w:sz w:val="18"/>
          <w:szCs w:val="18"/>
          <w:lang w:bidi="fa-IR"/>
        </w:rPr>
      </w:pPr>
    </w:p>
    <w:p w14:paraId="29234D9E" w14:textId="1C8775D5" w:rsidR="00FF2FC4" w:rsidRDefault="00FF2FC4" w:rsidP="00DA0DD1">
      <w:pPr>
        <w:contextualSpacing/>
        <w:jc w:val="center"/>
        <w:rPr>
          <w:rFonts w:asciiTheme="majorBidi" w:hAnsiTheme="majorBidi" w:cstheme="majorBidi"/>
          <w:sz w:val="18"/>
          <w:szCs w:val="18"/>
          <w:lang w:bidi="fa-IR"/>
        </w:rPr>
      </w:pPr>
      <w:r>
        <w:rPr>
          <w:noProof/>
          <w:lang w:bidi="fa-IR"/>
        </w:rPr>
        <w:drawing>
          <wp:inline distT="0" distB="0" distL="0" distR="0" wp14:anchorId="13C022DB" wp14:editId="75EF4200">
            <wp:extent cx="758190" cy="904875"/>
            <wp:effectExtent l="0" t="0" r="381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AFEA3" w14:textId="49C36B84" w:rsidR="00FF2FC4" w:rsidRDefault="00553FEC" w:rsidP="00553FEC">
      <w:pPr>
        <w:contextualSpacing/>
        <w:jc w:val="center"/>
        <w:rPr>
          <w:rFonts w:asciiTheme="majorBidi" w:hAnsiTheme="majorBidi" w:cstheme="majorBidi"/>
          <w:sz w:val="18"/>
          <w:szCs w:val="18"/>
          <w:lang w:bidi="fa-IR"/>
        </w:rPr>
      </w:pPr>
      <w:r w:rsidRPr="00553FEC">
        <w:rPr>
          <w:rFonts w:asciiTheme="majorBidi" w:hAnsiTheme="majorBidi" w:cstheme="majorBidi"/>
          <w:sz w:val="18"/>
          <w:szCs w:val="18"/>
          <w:lang w:bidi="fa-IR"/>
        </w:rPr>
        <w:t>Ahrar Institute of Technology and Higher Education</w:t>
      </w:r>
    </w:p>
    <w:p w14:paraId="701F22A6" w14:textId="77777777" w:rsidR="00553FEC" w:rsidRDefault="00553FEC" w:rsidP="00DA0DD1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14:paraId="30482BE3" w14:textId="75812CF1" w:rsidR="00DA0DD1" w:rsidRPr="00A40B98" w:rsidRDefault="00DA0DD1" w:rsidP="00DA0DD1">
      <w:pPr>
        <w:contextualSpacing/>
        <w:jc w:val="center"/>
        <w:rPr>
          <w:rFonts w:ascii="Times New Roman" w:hAnsi="Times New Roman" w:cs="Times New Roman"/>
          <w:b/>
          <w:bCs/>
          <w:rtl/>
        </w:rPr>
      </w:pPr>
      <w:r w:rsidRPr="00A40B98">
        <w:rPr>
          <w:rFonts w:ascii="Times New Roman" w:hAnsi="Times New Roman" w:cs="Times New Roman"/>
          <w:b/>
          <w:bCs/>
        </w:rPr>
        <w:t>In the Name of God</w:t>
      </w:r>
    </w:p>
    <w:p w14:paraId="5BC87D14" w14:textId="77777777" w:rsidR="00DA0DD1" w:rsidRDefault="00DA0DD1" w:rsidP="00DA0DD1">
      <w:pPr>
        <w:tabs>
          <w:tab w:val="left" w:pos="3654"/>
          <w:tab w:val="center" w:pos="4680"/>
        </w:tabs>
        <w:contextualSpacing/>
        <w:jc w:val="center"/>
        <w:rPr>
          <w:rFonts w:ascii="Times New Roman" w:hAnsi="Times New Roman" w:cs="Times New Roman"/>
          <w:b/>
          <w:bCs/>
        </w:rPr>
      </w:pPr>
    </w:p>
    <w:p w14:paraId="23204772" w14:textId="77777777" w:rsidR="00DA0DD1" w:rsidRPr="005F0F08" w:rsidRDefault="00DA0DD1" w:rsidP="00DA0DD1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5F0F08">
        <w:rPr>
          <w:rFonts w:ascii="Times New Roman" w:hAnsi="Times New Roman" w:cs="Times New Roman"/>
          <w:b/>
          <w:bCs/>
          <w:sz w:val="24"/>
          <w:szCs w:val="24"/>
        </w:rPr>
        <w:t xml:space="preserve">Master’s Thesis Defense Report </w:t>
      </w:r>
    </w:p>
    <w:p w14:paraId="2861AD84" w14:textId="77777777" w:rsidR="00DA0DD1" w:rsidRPr="00A40B98" w:rsidRDefault="00DA0DD1" w:rsidP="00DA0DD1">
      <w:pPr>
        <w:contextualSpacing/>
        <w:jc w:val="both"/>
        <w:rPr>
          <w:rFonts w:ascii="Times New Roman" w:hAnsi="Times New Roman" w:cs="Times New Roman"/>
          <w:b/>
          <w:bCs/>
          <w:rtl/>
        </w:rPr>
      </w:pPr>
    </w:p>
    <w:p w14:paraId="31CE757F" w14:textId="6581DF31" w:rsidR="00DA0DD1" w:rsidRPr="00DA0DD1" w:rsidRDefault="00DA0DD1" w:rsidP="00553FE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The defense session for the thesis entitled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……………………………………………………………………………………………………</w:t>
      </w:r>
      <w:r w:rsidR="00991B1C">
        <w:rPr>
          <w:rFonts w:ascii="Times New Roman" w:hAnsi="Times New Roman" w:cs="Times New Roman"/>
          <w:b/>
          <w:bCs/>
          <w:sz w:val="24"/>
          <w:szCs w:val="24"/>
          <w:lang w:val="en-GB"/>
        </w:rPr>
        <w:t>….</w:t>
      </w:r>
      <w:r w:rsidR="00991B1C"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submitted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by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………………………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in partial fulfilment of the requirements for the degree of Master of Science (M.Sc.) in </w:t>
      </w:r>
      <w:r w:rsidR="00553FEC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991B1C">
        <w:rPr>
          <w:rFonts w:ascii="Times New Roman" w:hAnsi="Times New Roman" w:cs="Times New Roman"/>
          <w:sz w:val="24"/>
          <w:szCs w:val="24"/>
          <w:lang w:val="en-GB"/>
        </w:rPr>
        <w:t>Branch) …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………………………</w:t>
      </w:r>
      <w:r w:rsidRPr="00DA0DD1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with </w:t>
      </w:r>
      <w:r w:rsidR="00553FEC">
        <w:rPr>
          <w:rFonts w:ascii="Times New Roman" w:hAnsi="Times New Roman" w:cs="Times New Roman"/>
          <w:sz w:val="24"/>
          <w:szCs w:val="24"/>
          <w:lang w:val="en-GB"/>
        </w:rPr>
        <w:t>speciality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, equivalent to 6 credit points, was held on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…………………</w:t>
      </w:r>
      <w:r w:rsidR="00991B1C">
        <w:rPr>
          <w:rFonts w:ascii="Times New Roman" w:hAnsi="Times New Roman" w:cs="Times New Roman"/>
          <w:b/>
          <w:bCs/>
          <w:sz w:val="24"/>
          <w:szCs w:val="24"/>
          <w:lang w:val="en-GB"/>
        </w:rPr>
        <w:t>….</w:t>
      </w:r>
      <w:r w:rsidRPr="00DA0DD1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 xml:space="preserve"> at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………………….</w:t>
      </w:r>
      <w:r w:rsidRPr="00DA0DD1">
        <w:rPr>
          <w:rFonts w:ascii="Times New Roman" w:hAnsi="Times New Roman" w:cs="Times New Roman"/>
          <w:sz w:val="24"/>
          <w:szCs w:val="24"/>
          <w:lang w:val="en-GB"/>
        </w:rPr>
        <w:t>, in the Ahrar Institute of Technology and Higher Education. After due deliberation, the examination committee reached the following decision:</w:t>
      </w:r>
    </w:p>
    <w:p w14:paraId="587E6466" w14:textId="77777777" w:rsidR="00DA0DD1" w:rsidRPr="00DA0DD1" w:rsidRDefault="00DA0DD1" w:rsidP="00E4407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 The thesis is approved, with the final score …… (out of 20), and graded Excellent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Very Good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 Good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Acceptable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DE800A" w14:textId="77777777" w:rsidR="00DA0DD1" w:rsidRPr="00DA0DD1" w:rsidRDefault="00DA0DD1" w:rsidP="00E4407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 The thesis is approved with minor corrections, with the final score …… (out of 20), and graded Excellent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Very Good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Good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, Acceptable </w:t>
      </w: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85AED0" w14:textId="5AE8E260" w:rsidR="00DA0DD1" w:rsidRPr="00DA0DD1" w:rsidRDefault="00DA0DD1" w:rsidP="002577B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DD1">
        <w:rPr>
          <w:rFonts w:ascii="Times New Roman" w:hAnsi="Times New Roman" w:cs="Times New Roman"/>
          <w:sz w:val="24"/>
          <w:szCs w:val="24"/>
        </w:rPr>
        <w:sym w:font="Symbol" w:char="F07F"/>
      </w:r>
      <w:r w:rsidRPr="00DA0DD1">
        <w:rPr>
          <w:rFonts w:ascii="Times New Roman" w:hAnsi="Times New Roman" w:cs="Times New Roman"/>
          <w:sz w:val="24"/>
          <w:szCs w:val="24"/>
        </w:rPr>
        <w:t xml:space="preserve"> The thesis, in its present form, is not approved, and it is suggested that ………………………………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359"/>
        <w:gridCol w:w="1841"/>
        <w:gridCol w:w="1524"/>
        <w:gridCol w:w="1834"/>
        <w:gridCol w:w="2051"/>
      </w:tblGrid>
      <w:tr w:rsidR="00DA0DD1" w:rsidRPr="00DA0DD1" w14:paraId="03ACCC7F" w14:textId="77777777" w:rsidTr="001924BB">
        <w:trPr>
          <w:jc w:val="center"/>
        </w:trPr>
        <w:tc>
          <w:tcPr>
            <w:tcW w:w="2359" w:type="dxa"/>
            <w:tcBorders>
              <w:bottom w:val="single" w:sz="18" w:space="0" w:color="auto"/>
            </w:tcBorders>
            <w:vAlign w:val="center"/>
          </w:tcPr>
          <w:p w14:paraId="3A9025AC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0DD1">
              <w:rPr>
                <w:rFonts w:ascii="Times New Roman" w:hAnsi="Times New Roman" w:cs="Times New Roman"/>
                <w:b/>
                <w:bCs/>
              </w:rPr>
              <w:t>Committee Members</w:t>
            </w:r>
          </w:p>
        </w:tc>
        <w:tc>
          <w:tcPr>
            <w:tcW w:w="1841" w:type="dxa"/>
            <w:tcBorders>
              <w:bottom w:val="single" w:sz="18" w:space="0" w:color="auto"/>
            </w:tcBorders>
            <w:vAlign w:val="center"/>
          </w:tcPr>
          <w:p w14:paraId="47021598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0DD1">
              <w:rPr>
                <w:rFonts w:ascii="Times New Roman" w:hAnsi="Times New Roman" w:cs="Times New Roman"/>
                <w:b/>
                <w:bCs/>
              </w:rPr>
              <w:t>Academic Rank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36034774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0DD1">
              <w:rPr>
                <w:rFonts w:ascii="Times New Roman" w:hAnsi="Times New Roman" w:cs="Times New Roman"/>
                <w:b/>
                <w:bCs/>
              </w:rPr>
              <w:t>Specialization</w:t>
            </w:r>
          </w:p>
        </w:tc>
        <w:tc>
          <w:tcPr>
            <w:tcW w:w="1834" w:type="dxa"/>
            <w:tcBorders>
              <w:bottom w:val="single" w:sz="18" w:space="0" w:color="auto"/>
            </w:tcBorders>
            <w:vAlign w:val="center"/>
          </w:tcPr>
          <w:p w14:paraId="36D901CF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0DD1">
              <w:rPr>
                <w:rFonts w:ascii="Times New Roman" w:hAnsi="Times New Roman" w:cs="Times New Roman"/>
                <w:b/>
                <w:bCs/>
              </w:rPr>
              <w:t>Affiliation</w:t>
            </w:r>
          </w:p>
        </w:tc>
        <w:tc>
          <w:tcPr>
            <w:tcW w:w="2051" w:type="dxa"/>
            <w:tcBorders>
              <w:bottom w:val="single" w:sz="18" w:space="0" w:color="auto"/>
            </w:tcBorders>
            <w:vAlign w:val="center"/>
          </w:tcPr>
          <w:p w14:paraId="3E2745C8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0DD1">
              <w:rPr>
                <w:rFonts w:ascii="Times New Roman" w:hAnsi="Times New Roman" w:cs="Times New Roman"/>
                <w:b/>
                <w:bCs/>
              </w:rPr>
              <w:t>Signature</w:t>
            </w:r>
          </w:p>
        </w:tc>
      </w:tr>
      <w:tr w:rsidR="00DA0DD1" w:rsidRPr="00DA0DD1" w14:paraId="4BA5003B" w14:textId="77777777" w:rsidTr="001924BB">
        <w:trPr>
          <w:trHeight w:val="339"/>
          <w:jc w:val="center"/>
        </w:trPr>
        <w:tc>
          <w:tcPr>
            <w:tcW w:w="2359" w:type="dxa"/>
            <w:tcBorders>
              <w:bottom w:val="nil"/>
            </w:tcBorders>
            <w:vAlign w:val="center"/>
          </w:tcPr>
          <w:p w14:paraId="172DD884" w14:textId="77777777" w:rsidR="00DA0DD1" w:rsidRPr="00DA0DD1" w:rsidRDefault="00DA0DD1" w:rsidP="00A02BF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>Supervisor(s):</w:t>
            </w:r>
          </w:p>
        </w:tc>
        <w:tc>
          <w:tcPr>
            <w:tcW w:w="1841" w:type="dxa"/>
            <w:tcBorders>
              <w:bottom w:val="nil"/>
            </w:tcBorders>
            <w:vAlign w:val="center"/>
          </w:tcPr>
          <w:p w14:paraId="54D7F227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B71B6D4" w14:textId="77777777" w:rsidR="00DA0DD1" w:rsidRPr="00DA0DD1" w:rsidRDefault="00DA0DD1" w:rsidP="00DA0DD1">
            <w:pPr>
              <w:tabs>
                <w:tab w:val="left" w:pos="126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34" w:type="dxa"/>
            <w:tcBorders>
              <w:bottom w:val="nil"/>
            </w:tcBorders>
            <w:vAlign w:val="center"/>
          </w:tcPr>
          <w:p w14:paraId="547FDC19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bottom w:val="nil"/>
            </w:tcBorders>
            <w:vAlign w:val="center"/>
          </w:tcPr>
          <w:p w14:paraId="482B994D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362EA3DA" w14:textId="77777777" w:rsidTr="001924BB">
        <w:trPr>
          <w:trHeight w:val="387"/>
          <w:jc w:val="center"/>
        </w:trPr>
        <w:tc>
          <w:tcPr>
            <w:tcW w:w="2359" w:type="dxa"/>
            <w:tcBorders>
              <w:top w:val="nil"/>
              <w:bottom w:val="single" w:sz="18" w:space="0" w:color="auto"/>
            </w:tcBorders>
            <w:vAlign w:val="center"/>
          </w:tcPr>
          <w:p w14:paraId="30A80F63" w14:textId="77777777" w:rsidR="00DA0DD1" w:rsidRDefault="00DA0DD1" w:rsidP="00A02BF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06A86F" w14:textId="0563CB3B" w:rsidR="00553FEC" w:rsidRPr="00DA0DD1" w:rsidRDefault="00553FEC" w:rsidP="00A02BF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1" w:type="dxa"/>
            <w:tcBorders>
              <w:top w:val="nil"/>
              <w:bottom w:val="single" w:sz="18" w:space="0" w:color="auto"/>
            </w:tcBorders>
            <w:vAlign w:val="center"/>
          </w:tcPr>
          <w:p w14:paraId="5E786B5C" w14:textId="3F5338F6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18" w:space="0" w:color="auto"/>
            </w:tcBorders>
            <w:vAlign w:val="center"/>
          </w:tcPr>
          <w:p w14:paraId="4CBB9BBC" w14:textId="137AC9A9" w:rsidR="00DA0DD1" w:rsidRPr="00DA0DD1" w:rsidRDefault="00DA0DD1" w:rsidP="00DA0DD1">
            <w:pPr>
              <w:tabs>
                <w:tab w:val="left" w:pos="126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4" w:type="dxa"/>
            <w:tcBorders>
              <w:top w:val="nil"/>
              <w:bottom w:val="single" w:sz="18" w:space="0" w:color="auto"/>
            </w:tcBorders>
            <w:vAlign w:val="center"/>
          </w:tcPr>
          <w:p w14:paraId="54526A0A" w14:textId="14D7C18D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bottom w:val="single" w:sz="18" w:space="0" w:color="auto"/>
            </w:tcBorders>
            <w:vAlign w:val="center"/>
          </w:tcPr>
          <w:p w14:paraId="78BAED4D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51114908" w14:textId="77777777" w:rsidTr="001924BB">
        <w:trPr>
          <w:trHeight w:val="366"/>
          <w:jc w:val="center"/>
        </w:trPr>
        <w:tc>
          <w:tcPr>
            <w:tcW w:w="2359" w:type="dxa"/>
            <w:tcBorders>
              <w:bottom w:val="nil"/>
            </w:tcBorders>
            <w:vAlign w:val="center"/>
          </w:tcPr>
          <w:p w14:paraId="3650A5DB" w14:textId="2463E2F7" w:rsidR="00DA0DD1" w:rsidRPr="00DA0DD1" w:rsidRDefault="00553FEC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FEC">
              <w:rPr>
                <w:rFonts w:ascii="Times New Roman" w:hAnsi="Times New Roman" w:cs="Times New Roman"/>
                <w:sz w:val="20"/>
                <w:szCs w:val="20"/>
              </w:rPr>
              <w:t>Advisor(s):</w:t>
            </w:r>
          </w:p>
        </w:tc>
        <w:tc>
          <w:tcPr>
            <w:tcW w:w="1841" w:type="dxa"/>
            <w:tcBorders>
              <w:bottom w:val="nil"/>
            </w:tcBorders>
            <w:vAlign w:val="center"/>
          </w:tcPr>
          <w:p w14:paraId="4EF79D39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57654F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center"/>
          </w:tcPr>
          <w:p w14:paraId="0FD633C3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bottom w:val="nil"/>
            </w:tcBorders>
            <w:vAlign w:val="center"/>
          </w:tcPr>
          <w:p w14:paraId="278C6BD3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6EF9DC60" w14:textId="77777777" w:rsidTr="002577BD">
        <w:trPr>
          <w:trHeight w:val="377"/>
          <w:jc w:val="center"/>
        </w:trPr>
        <w:tc>
          <w:tcPr>
            <w:tcW w:w="2359" w:type="dxa"/>
            <w:tcBorders>
              <w:top w:val="nil"/>
              <w:bottom w:val="single" w:sz="18" w:space="0" w:color="auto"/>
            </w:tcBorders>
            <w:vAlign w:val="center"/>
          </w:tcPr>
          <w:p w14:paraId="1F2B8768" w14:textId="2706E19E" w:rsidR="00DA0DD1" w:rsidRDefault="00DA0DD1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F66FE7" w14:textId="04F39766" w:rsidR="00DA0DD1" w:rsidRPr="00DA0DD1" w:rsidRDefault="00553FEC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1" w:type="dxa"/>
            <w:tcBorders>
              <w:top w:val="nil"/>
              <w:bottom w:val="single" w:sz="18" w:space="0" w:color="auto"/>
            </w:tcBorders>
            <w:vAlign w:val="center"/>
          </w:tcPr>
          <w:p w14:paraId="492E1059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18" w:space="0" w:color="auto"/>
            </w:tcBorders>
            <w:vAlign w:val="center"/>
          </w:tcPr>
          <w:p w14:paraId="07360BB7" w14:textId="06297D32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6C2420" w14:textId="77777777" w:rsidR="00DA0DD1" w:rsidRPr="00DA0DD1" w:rsidRDefault="00DA0DD1" w:rsidP="00A02B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bottom w:val="single" w:sz="18" w:space="0" w:color="auto"/>
            </w:tcBorders>
            <w:vAlign w:val="center"/>
          </w:tcPr>
          <w:p w14:paraId="32B2C5C1" w14:textId="6B275ADA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bottom w:val="single" w:sz="18" w:space="0" w:color="auto"/>
            </w:tcBorders>
            <w:vAlign w:val="center"/>
          </w:tcPr>
          <w:p w14:paraId="0F5946B2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5A41038A" w14:textId="77777777" w:rsidTr="001924BB">
        <w:trPr>
          <w:trHeight w:val="286"/>
          <w:jc w:val="center"/>
        </w:trPr>
        <w:tc>
          <w:tcPr>
            <w:tcW w:w="2359" w:type="dxa"/>
            <w:tcBorders>
              <w:bottom w:val="nil"/>
            </w:tcBorders>
            <w:vAlign w:val="center"/>
          </w:tcPr>
          <w:p w14:paraId="0288342F" w14:textId="77777777" w:rsidR="00DA0DD1" w:rsidRPr="00DA0DD1" w:rsidRDefault="00DA0DD1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>Examiner(s):</w:t>
            </w:r>
          </w:p>
        </w:tc>
        <w:tc>
          <w:tcPr>
            <w:tcW w:w="1841" w:type="dxa"/>
            <w:tcBorders>
              <w:bottom w:val="nil"/>
            </w:tcBorders>
            <w:vAlign w:val="center"/>
          </w:tcPr>
          <w:p w14:paraId="3E46925E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69E8D5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center"/>
          </w:tcPr>
          <w:p w14:paraId="5E160533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bottom w:val="nil"/>
            </w:tcBorders>
            <w:vAlign w:val="center"/>
          </w:tcPr>
          <w:p w14:paraId="0DD25CDB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66B44846" w14:textId="77777777" w:rsidTr="001924BB">
        <w:trPr>
          <w:trHeight w:val="285"/>
          <w:jc w:val="center"/>
        </w:trPr>
        <w:tc>
          <w:tcPr>
            <w:tcW w:w="2359" w:type="dxa"/>
            <w:tcBorders>
              <w:top w:val="nil"/>
              <w:bottom w:val="nil"/>
            </w:tcBorders>
            <w:vAlign w:val="center"/>
          </w:tcPr>
          <w:p w14:paraId="0B31B800" w14:textId="33B14FED" w:rsidR="00DA0DD1" w:rsidRPr="00DA0DD1" w:rsidRDefault="00DA0DD1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0D6C9CF0" w14:textId="1A7616BE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ACD5ADD" w14:textId="7C8448EA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53238230" w14:textId="4D5A4DFF" w:rsidR="00DA0DD1" w:rsidRPr="00DA0DD1" w:rsidRDefault="00DA0DD1" w:rsidP="00A02B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bottom w:val="nil"/>
            </w:tcBorders>
            <w:vAlign w:val="center"/>
          </w:tcPr>
          <w:p w14:paraId="1446443B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D1" w:rsidRPr="00DA0DD1" w14:paraId="1AB9504F" w14:textId="77777777" w:rsidTr="00A02BF4">
        <w:trPr>
          <w:trHeight w:val="91"/>
          <w:jc w:val="center"/>
        </w:trPr>
        <w:tc>
          <w:tcPr>
            <w:tcW w:w="2359" w:type="dxa"/>
            <w:tcBorders>
              <w:top w:val="nil"/>
              <w:bottom w:val="single" w:sz="4" w:space="0" w:color="auto"/>
            </w:tcBorders>
            <w:vAlign w:val="center"/>
          </w:tcPr>
          <w:p w14:paraId="2D459227" w14:textId="18B8BD40" w:rsidR="00DA0DD1" w:rsidRPr="00DA0DD1" w:rsidRDefault="00DA0DD1" w:rsidP="00A02B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D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vAlign w:val="center"/>
          </w:tcPr>
          <w:p w14:paraId="6104AB25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B26A780" w14:textId="04B1FBAA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4" w:type="dxa"/>
            <w:tcBorders>
              <w:top w:val="nil"/>
              <w:bottom w:val="single" w:sz="4" w:space="0" w:color="auto"/>
            </w:tcBorders>
          </w:tcPr>
          <w:p w14:paraId="64F4930B" w14:textId="531F3105" w:rsidR="00DA0DD1" w:rsidRPr="00DA0DD1" w:rsidRDefault="00DA0DD1" w:rsidP="00A02B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bottom w:val="single" w:sz="4" w:space="0" w:color="auto"/>
            </w:tcBorders>
            <w:vAlign w:val="center"/>
          </w:tcPr>
          <w:p w14:paraId="15B9FA05" w14:textId="77777777" w:rsidR="00DA0DD1" w:rsidRPr="00DA0DD1" w:rsidRDefault="00DA0DD1" w:rsidP="00A02BF4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4AACE8" w14:textId="77777777" w:rsidR="00DA0DD1" w:rsidRPr="00DA0DD1" w:rsidRDefault="00DA0DD1" w:rsidP="00DA0D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410"/>
        <w:gridCol w:w="1809"/>
        <w:gridCol w:w="3402"/>
        <w:gridCol w:w="1924"/>
      </w:tblGrid>
      <w:tr w:rsidR="00DA0DD1" w:rsidRPr="00DA0DD1" w14:paraId="41191346" w14:textId="77777777" w:rsidTr="001924BB">
        <w:trPr>
          <w:trHeight w:hRule="exact" w:val="533"/>
          <w:jc w:val="center"/>
        </w:trPr>
        <w:tc>
          <w:tcPr>
            <w:tcW w:w="2410" w:type="dxa"/>
            <w:vAlign w:val="center"/>
          </w:tcPr>
          <w:p w14:paraId="15D821B1" w14:textId="75C2600C" w:rsidR="00DA0DD1" w:rsidRPr="0044204A" w:rsidRDefault="00DA0DD1" w:rsidP="00E440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0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Graduate Studies Office Representative</w:t>
            </w:r>
          </w:p>
        </w:tc>
        <w:tc>
          <w:tcPr>
            <w:tcW w:w="1809" w:type="dxa"/>
            <w:vAlign w:val="center"/>
          </w:tcPr>
          <w:p w14:paraId="1F913BE0" w14:textId="77777777" w:rsidR="00DA0DD1" w:rsidRPr="0044204A" w:rsidRDefault="00DA0DD1" w:rsidP="00E440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04A">
              <w:rPr>
                <w:rFonts w:ascii="Times New Roman" w:hAnsi="Times New Roman" w:cs="Times New Roman"/>
                <w:b/>
                <w:bCs/>
              </w:rPr>
              <w:t>Academic Rank</w:t>
            </w:r>
          </w:p>
        </w:tc>
        <w:tc>
          <w:tcPr>
            <w:tcW w:w="3402" w:type="dxa"/>
            <w:vAlign w:val="center"/>
          </w:tcPr>
          <w:p w14:paraId="21B2B92C" w14:textId="77777777" w:rsidR="00DA0DD1" w:rsidRPr="0044204A" w:rsidRDefault="00DA0DD1" w:rsidP="00E440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04A">
              <w:rPr>
                <w:rFonts w:ascii="Times New Roman" w:hAnsi="Times New Roman" w:cs="Times New Roman"/>
                <w:b/>
                <w:bCs/>
              </w:rPr>
              <w:t>Affiliation</w:t>
            </w:r>
          </w:p>
        </w:tc>
        <w:tc>
          <w:tcPr>
            <w:tcW w:w="1924" w:type="dxa"/>
            <w:vAlign w:val="center"/>
          </w:tcPr>
          <w:p w14:paraId="60769AAF" w14:textId="77777777" w:rsidR="00DA0DD1" w:rsidRPr="0044204A" w:rsidRDefault="00DA0DD1" w:rsidP="00E440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04A">
              <w:rPr>
                <w:rFonts w:ascii="Times New Roman" w:hAnsi="Times New Roman" w:cs="Times New Roman"/>
                <w:b/>
                <w:bCs/>
              </w:rPr>
              <w:t>Signature</w:t>
            </w:r>
          </w:p>
        </w:tc>
      </w:tr>
      <w:tr w:rsidR="00DA0DD1" w:rsidRPr="00DA0DD1" w14:paraId="47FEFDC3" w14:textId="77777777" w:rsidTr="002577BD">
        <w:trPr>
          <w:trHeight w:val="419"/>
          <w:jc w:val="center"/>
        </w:trPr>
        <w:tc>
          <w:tcPr>
            <w:tcW w:w="2410" w:type="dxa"/>
            <w:vAlign w:val="center"/>
          </w:tcPr>
          <w:p w14:paraId="7A054D40" w14:textId="5B5CCC13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87194E0" w14:textId="120DD4D0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B615BC" w14:textId="77777777" w:rsid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691C54" w14:textId="0E57A733" w:rsidR="00553FEC" w:rsidRPr="00DA0DD1" w:rsidRDefault="00553FEC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vAlign w:val="center"/>
          </w:tcPr>
          <w:p w14:paraId="7370C33D" w14:textId="77777777" w:rsidR="00DA0DD1" w:rsidRPr="00DA0DD1" w:rsidRDefault="00DA0DD1" w:rsidP="00DA0DD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59EC65" w14:textId="77777777" w:rsidR="00DA0DD1" w:rsidRPr="00DA0DD1" w:rsidRDefault="00DA0DD1" w:rsidP="00DA0D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EAE44" w14:textId="46767170" w:rsidR="00DA0DD1" w:rsidRPr="00C121BD" w:rsidRDefault="00DA0DD1" w:rsidP="00D96FA9">
      <w:pPr>
        <w:jc w:val="both"/>
        <w:rPr>
          <w:rFonts w:ascii="Times New Roman" w:hAnsi="Times New Roman" w:cs="Times New Roman"/>
          <w:sz w:val="20"/>
          <w:szCs w:val="20"/>
          <w:rtl/>
          <w:lang w:bidi="fa-IR"/>
        </w:rPr>
      </w:pPr>
      <w:bookmarkStart w:id="0" w:name="_GoBack"/>
      <w:r w:rsidRPr="00C121BD">
        <w:rPr>
          <w:rFonts w:ascii="Times New Roman" w:hAnsi="Times New Roman" w:cs="Times New Roman"/>
          <w:sz w:val="20"/>
          <w:szCs w:val="20"/>
        </w:rPr>
        <w:t xml:space="preserve">Four copies of the original report are to be </w:t>
      </w:r>
      <w:r w:rsidR="00D96FA9" w:rsidRPr="00C121BD">
        <w:rPr>
          <w:rFonts w:ascii="Times New Roman" w:hAnsi="Times New Roman" w:cs="Times New Roman"/>
          <w:sz w:val="20"/>
          <w:szCs w:val="20"/>
        </w:rPr>
        <w:t>delivered</w:t>
      </w:r>
      <w:r w:rsidRPr="00C121BD">
        <w:rPr>
          <w:rFonts w:ascii="Times New Roman" w:hAnsi="Times New Roman" w:cs="Times New Roman"/>
          <w:sz w:val="20"/>
          <w:szCs w:val="20"/>
        </w:rPr>
        <w:t xml:space="preserve"> to the Head of Department by the Graduate Studies Office representative. </w:t>
      </w:r>
      <w:r w:rsidR="00D96FA9" w:rsidRPr="00C121BD">
        <w:rPr>
          <w:rFonts w:ascii="Times New Roman" w:hAnsi="Times New Roman" w:cs="Times New Roman"/>
          <w:sz w:val="20"/>
          <w:szCs w:val="20"/>
        </w:rPr>
        <w:t>The rest</w:t>
      </w:r>
      <w:r w:rsidRPr="00C121BD">
        <w:rPr>
          <w:rFonts w:ascii="Times New Roman" w:hAnsi="Times New Roman" w:cs="Times New Roman"/>
          <w:sz w:val="20"/>
          <w:szCs w:val="20"/>
        </w:rPr>
        <w:t xml:space="preserve">, one is filed in the Department, one in the Graduate Studies Office, one is maintained in the student’s academic file, and one copy is submitted to the student. </w:t>
      </w:r>
    </w:p>
    <w:bookmarkEnd w:id="0"/>
    <w:p w14:paraId="1783A470" w14:textId="77777777" w:rsidR="00DA0DD1" w:rsidRPr="00DA0DD1" w:rsidRDefault="00DA0DD1" w:rsidP="00DA0DD1">
      <w:pPr>
        <w:jc w:val="both"/>
        <w:rPr>
          <w:rFonts w:asciiTheme="majorBidi" w:hAnsiTheme="majorBidi" w:cstheme="majorBidi"/>
          <w:sz w:val="20"/>
          <w:szCs w:val="20"/>
          <w:rtl/>
          <w:lang w:bidi="fa-IR"/>
        </w:rPr>
      </w:pPr>
    </w:p>
    <w:sectPr w:rsidR="00DA0DD1" w:rsidRPr="00DA0DD1" w:rsidSect="008305C7">
      <w:pgSz w:w="12240" w:h="15840"/>
      <w:pgMar w:top="851" w:right="1325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92874"/>
    <w:multiLevelType w:val="hybridMultilevel"/>
    <w:tmpl w:val="59AA2892"/>
    <w:lvl w:ilvl="0" w:tplc="7AA232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D7"/>
    <w:rsid w:val="000229C4"/>
    <w:rsid w:val="00091CB3"/>
    <w:rsid w:val="000A6E87"/>
    <w:rsid w:val="000F2E04"/>
    <w:rsid w:val="0010491D"/>
    <w:rsid w:val="001A353D"/>
    <w:rsid w:val="001B0B54"/>
    <w:rsid w:val="00200AB5"/>
    <w:rsid w:val="002310DD"/>
    <w:rsid w:val="002577BD"/>
    <w:rsid w:val="0031583D"/>
    <w:rsid w:val="00375CE9"/>
    <w:rsid w:val="00383D34"/>
    <w:rsid w:val="003C1CB1"/>
    <w:rsid w:val="003E30F0"/>
    <w:rsid w:val="003E3B69"/>
    <w:rsid w:val="0044204A"/>
    <w:rsid w:val="0044616C"/>
    <w:rsid w:val="004F3B98"/>
    <w:rsid w:val="00553FEC"/>
    <w:rsid w:val="00560F41"/>
    <w:rsid w:val="005F43DD"/>
    <w:rsid w:val="00651046"/>
    <w:rsid w:val="00657FCD"/>
    <w:rsid w:val="006900DE"/>
    <w:rsid w:val="006A70B8"/>
    <w:rsid w:val="006D6871"/>
    <w:rsid w:val="006E3D28"/>
    <w:rsid w:val="00756282"/>
    <w:rsid w:val="007E1C27"/>
    <w:rsid w:val="008169BF"/>
    <w:rsid w:val="008305C7"/>
    <w:rsid w:val="00831656"/>
    <w:rsid w:val="008A460B"/>
    <w:rsid w:val="008D381D"/>
    <w:rsid w:val="009042EA"/>
    <w:rsid w:val="0091282D"/>
    <w:rsid w:val="00986C30"/>
    <w:rsid w:val="00991B1C"/>
    <w:rsid w:val="00A02BF4"/>
    <w:rsid w:val="00A06497"/>
    <w:rsid w:val="00A27E16"/>
    <w:rsid w:val="00AC4A4B"/>
    <w:rsid w:val="00AC6491"/>
    <w:rsid w:val="00AE78F1"/>
    <w:rsid w:val="00BE5DEB"/>
    <w:rsid w:val="00C121BD"/>
    <w:rsid w:val="00C43855"/>
    <w:rsid w:val="00CF0CF3"/>
    <w:rsid w:val="00D44173"/>
    <w:rsid w:val="00D96FA9"/>
    <w:rsid w:val="00DA0DD1"/>
    <w:rsid w:val="00DF667E"/>
    <w:rsid w:val="00E106D7"/>
    <w:rsid w:val="00E44074"/>
    <w:rsid w:val="00E879A5"/>
    <w:rsid w:val="00EB40F5"/>
    <w:rsid w:val="00F00F36"/>
    <w:rsid w:val="00F56BAA"/>
    <w:rsid w:val="00FB68AD"/>
    <w:rsid w:val="00FC3F7C"/>
    <w:rsid w:val="00FF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F52463"/>
  <w15:docId w15:val="{ED78E360-30C0-4D1C-B237-F8F28253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F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Faridi</cp:lastModifiedBy>
  <cp:revision>65</cp:revision>
  <cp:lastPrinted>2020-10-13T18:34:00Z</cp:lastPrinted>
  <dcterms:created xsi:type="dcterms:W3CDTF">2017-02-15T05:55:00Z</dcterms:created>
  <dcterms:modified xsi:type="dcterms:W3CDTF">2020-10-18T09:21:00Z</dcterms:modified>
</cp:coreProperties>
</file>